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2C" w:rsidRDefault="00AC3210" w:rsidP="00AC3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10">
        <w:rPr>
          <w:rFonts w:ascii="Times New Roman" w:hAnsi="Times New Roman" w:cs="Times New Roman"/>
          <w:b/>
          <w:sz w:val="24"/>
          <w:szCs w:val="24"/>
        </w:rPr>
        <w:t>PROGRESSIVE PRACTICUM CONSULTATION LOG</w:t>
      </w:r>
    </w:p>
    <w:p w:rsidR="00D92CEA" w:rsidRDefault="00D92CEA" w:rsidP="00AC3210">
      <w:pPr>
        <w:rPr>
          <w:rFonts w:ascii="Times New Roman" w:hAnsi="Times New Roman" w:cs="Times New Roman"/>
          <w:b/>
          <w:sz w:val="24"/>
          <w:szCs w:val="24"/>
        </w:rPr>
      </w:pPr>
    </w:p>
    <w:p w:rsidR="00AC3210" w:rsidRDefault="00D92CEA" w:rsidP="00AC3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TEACHER: </w:t>
      </w:r>
    </w:p>
    <w:p w:rsidR="00983E80" w:rsidRDefault="00D92CEA" w:rsidP="00AC3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SUPERVISOR:</w:t>
      </w:r>
      <w:bookmarkStart w:id="0" w:name="_GoBack"/>
      <w:bookmarkEnd w:id="0"/>
    </w:p>
    <w:p w:rsidR="00983E80" w:rsidRDefault="00D92CEA" w:rsidP="00AC3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PRACTICUM SITE:</w:t>
      </w:r>
    </w:p>
    <w:p w:rsidR="00D92CEA" w:rsidRDefault="00D92CEA" w:rsidP="00AC32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601"/>
        <w:gridCol w:w="850"/>
        <w:gridCol w:w="1339"/>
        <w:gridCol w:w="4450"/>
        <w:gridCol w:w="3109"/>
      </w:tblGrid>
      <w:tr w:rsidR="00983E80" w:rsidTr="00983E80">
        <w:tc>
          <w:tcPr>
            <w:tcW w:w="568" w:type="dxa"/>
          </w:tcPr>
          <w:p w:rsidR="00AC3210" w:rsidRPr="00D92CEA" w:rsidRDefault="00005AFB" w:rsidP="00005A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CEA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851" w:type="dxa"/>
          </w:tcPr>
          <w:p w:rsidR="00AC3210" w:rsidRPr="00D92CEA" w:rsidRDefault="00005AFB" w:rsidP="00005A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CEA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339" w:type="dxa"/>
          </w:tcPr>
          <w:p w:rsidR="00AC3210" w:rsidRPr="00D92CEA" w:rsidRDefault="00005AFB" w:rsidP="00005A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CEA">
              <w:rPr>
                <w:rFonts w:cstheme="minorHAnsi"/>
                <w:b/>
                <w:sz w:val="24"/>
                <w:szCs w:val="24"/>
              </w:rPr>
              <w:t>MODALITY</w:t>
            </w:r>
          </w:p>
        </w:tc>
        <w:tc>
          <w:tcPr>
            <w:tcW w:w="4472" w:type="dxa"/>
          </w:tcPr>
          <w:p w:rsidR="00AC3210" w:rsidRPr="00D92CEA" w:rsidRDefault="00005AFB" w:rsidP="00005A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CEA">
              <w:rPr>
                <w:rFonts w:cstheme="minorHAnsi"/>
                <w:b/>
                <w:sz w:val="24"/>
                <w:szCs w:val="24"/>
              </w:rPr>
              <w:t>ISSUE DISCUSSED &amp; DECISION TAKEN</w:t>
            </w:r>
          </w:p>
        </w:tc>
        <w:tc>
          <w:tcPr>
            <w:tcW w:w="3119" w:type="dxa"/>
          </w:tcPr>
          <w:p w:rsidR="00AC3210" w:rsidRPr="00D92CEA" w:rsidRDefault="00005AFB" w:rsidP="00005A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CEA">
              <w:rPr>
                <w:rFonts w:cstheme="minorHAnsi"/>
                <w:b/>
                <w:sz w:val="24"/>
                <w:szCs w:val="24"/>
              </w:rPr>
              <w:t>SUPERVISOR’S SIGNATURE</w:t>
            </w:r>
          </w:p>
        </w:tc>
      </w:tr>
      <w:tr w:rsidR="00983E80" w:rsidTr="00983E80">
        <w:tc>
          <w:tcPr>
            <w:tcW w:w="568" w:type="dxa"/>
          </w:tcPr>
          <w:p w:rsidR="00AC3210" w:rsidRDefault="00D92CEA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E80" w:rsidRDefault="00983E8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E80" w:rsidRDefault="00983E8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E80" w:rsidTr="00983E80">
        <w:tc>
          <w:tcPr>
            <w:tcW w:w="568" w:type="dxa"/>
          </w:tcPr>
          <w:p w:rsidR="00AC3210" w:rsidRDefault="00D92CEA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E80" w:rsidRDefault="00983E8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E80" w:rsidRDefault="00983E8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E80" w:rsidTr="00983E80">
        <w:tc>
          <w:tcPr>
            <w:tcW w:w="568" w:type="dxa"/>
          </w:tcPr>
          <w:p w:rsidR="00AC3210" w:rsidRDefault="00D92CEA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E80" w:rsidRDefault="00983E8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E80" w:rsidRDefault="00983E8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E80" w:rsidTr="00983E80">
        <w:tc>
          <w:tcPr>
            <w:tcW w:w="568" w:type="dxa"/>
          </w:tcPr>
          <w:p w:rsidR="00AC3210" w:rsidRDefault="00D92CEA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E80" w:rsidRDefault="00983E8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E80" w:rsidRDefault="00983E8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C3210" w:rsidRDefault="00AC3210" w:rsidP="00AC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3210" w:rsidRDefault="00D92CEA" w:rsidP="00D9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Insert oth</w:t>
      </w:r>
      <w:r w:rsidR="00890D3A">
        <w:rPr>
          <w:rFonts w:ascii="Times New Roman" w:hAnsi="Times New Roman" w:cs="Times New Roman"/>
          <w:b/>
          <w:color w:val="FF0000"/>
          <w:sz w:val="24"/>
          <w:szCs w:val="24"/>
        </w:rPr>
        <w:t>er rows and columns as needed</w:t>
      </w:r>
    </w:p>
    <w:p w:rsidR="007D3D93" w:rsidRPr="00D92CEA" w:rsidRDefault="007D3D93" w:rsidP="00D9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The completed and signed log must be placed in the Appendices of your Practicum Portfolio</w:t>
      </w:r>
    </w:p>
    <w:p w:rsidR="00D92CEA" w:rsidRDefault="00D92CEA"/>
    <w:p w:rsidR="00D92CEA" w:rsidRDefault="00D92CEA"/>
    <w:p w:rsidR="00AC3210" w:rsidRPr="00D92CEA" w:rsidRDefault="00D92CEA">
      <w:pPr>
        <w:rPr>
          <w:rFonts w:ascii="Times New Roman" w:hAnsi="Times New Roman" w:cs="Times New Roman"/>
          <w:b/>
          <w:sz w:val="24"/>
          <w:szCs w:val="24"/>
        </w:rPr>
      </w:pPr>
      <w:r w:rsidRPr="00D92CEA">
        <w:rPr>
          <w:rFonts w:ascii="Times New Roman" w:hAnsi="Times New Roman" w:cs="Times New Roman"/>
          <w:b/>
          <w:sz w:val="24"/>
          <w:szCs w:val="24"/>
        </w:rPr>
        <w:t xml:space="preserve">Student Teacher’s </w:t>
      </w:r>
      <w:r w:rsidR="00983E80" w:rsidRPr="00D92CEA">
        <w:rPr>
          <w:rFonts w:ascii="Times New Roman" w:hAnsi="Times New Roman" w:cs="Times New Roman"/>
          <w:b/>
          <w:sz w:val="24"/>
          <w:szCs w:val="24"/>
        </w:rPr>
        <w:t>Signature</w:t>
      </w:r>
    </w:p>
    <w:sectPr w:rsidR="00AC3210" w:rsidRPr="00D92C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EA" w:rsidRDefault="00D92CEA" w:rsidP="00D92CEA">
      <w:pPr>
        <w:spacing w:after="0" w:line="240" w:lineRule="auto"/>
      </w:pPr>
      <w:r>
        <w:separator/>
      </w:r>
    </w:p>
  </w:endnote>
  <w:endnote w:type="continuationSeparator" w:id="0">
    <w:p w:rsidR="00D92CEA" w:rsidRDefault="00D92CEA" w:rsidP="00D9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EA" w:rsidRDefault="00D92CEA" w:rsidP="00D92CEA">
      <w:pPr>
        <w:spacing w:after="0" w:line="240" w:lineRule="auto"/>
      </w:pPr>
      <w:r>
        <w:separator/>
      </w:r>
    </w:p>
  </w:footnote>
  <w:footnote w:type="continuationSeparator" w:id="0">
    <w:p w:rsidR="00D92CEA" w:rsidRDefault="00D92CEA" w:rsidP="00D9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EA" w:rsidRDefault="007D3D93">
    <w:pPr>
      <w:pStyle w:val="Header"/>
    </w:pPr>
    <w:r>
      <w:rPr>
        <w:rFonts w:ascii="Times New Roman" w:hAnsi="Times New Roman"/>
        <w:b/>
        <w:noProof/>
        <w:sz w:val="28"/>
        <w:szCs w:val="28"/>
        <w:lang w:eastAsia="en-JM"/>
      </w:rPr>
      <w:drawing>
        <wp:inline distT="0" distB="0" distL="0" distR="0" wp14:anchorId="6D0EEFEF" wp14:editId="71179843">
          <wp:extent cx="790182" cy="721360"/>
          <wp:effectExtent l="0" t="0" r="0" b="0"/>
          <wp:docPr id="3" name="image2.jpg" descr="C:\Users\Publications Admin\Desktop\Mico_Log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Publications Admin\Desktop\Mico_Logo (1)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230" cy="72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4033"/>
    <w:multiLevelType w:val="hybridMultilevel"/>
    <w:tmpl w:val="400A148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10"/>
    <w:rsid w:val="00005AFB"/>
    <w:rsid w:val="0042617E"/>
    <w:rsid w:val="0051304A"/>
    <w:rsid w:val="007D3D93"/>
    <w:rsid w:val="00890D3A"/>
    <w:rsid w:val="0096654B"/>
    <w:rsid w:val="00983E80"/>
    <w:rsid w:val="00AC3210"/>
    <w:rsid w:val="00D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B782B-AE5A-472E-8CD2-4E44C8F2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EA"/>
  </w:style>
  <w:style w:type="paragraph" w:styleId="Footer">
    <w:name w:val="footer"/>
    <w:basedOn w:val="Normal"/>
    <w:link w:val="FooterChar"/>
    <w:uiPriority w:val="99"/>
    <w:unhideWhenUsed/>
    <w:rsid w:val="00D9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Sharon A. Hayden</dc:creator>
  <cp:keywords/>
  <dc:description/>
  <cp:lastModifiedBy>Dr. Sharon A. Hayden</cp:lastModifiedBy>
  <cp:revision>4</cp:revision>
  <dcterms:created xsi:type="dcterms:W3CDTF">2021-02-15T20:18:00Z</dcterms:created>
  <dcterms:modified xsi:type="dcterms:W3CDTF">2021-02-15T20:19:00Z</dcterms:modified>
</cp:coreProperties>
</file>